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3" w:rsidRDefault="001E0BF3" w:rsidP="001E0BF3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Creative Hill College</w:t>
      </w:r>
    </w:p>
    <w:p w:rsidR="00B217E7" w:rsidRPr="00EB44A0" w:rsidRDefault="00B217E7" w:rsidP="00EB44A0">
      <w:pPr>
        <w:jc w:val="center"/>
        <w:rPr>
          <w:sz w:val="32"/>
          <w:szCs w:val="32"/>
        </w:rPr>
      </w:pPr>
      <w:r>
        <w:t>Střední škola filmová, multimediální a počítačových technologií, s.r.o.</w:t>
      </w:r>
    </w:p>
    <w:p w:rsidR="00B217E7" w:rsidRDefault="00276424" w:rsidP="00B217E7">
      <w:pPr>
        <w:jc w:val="center"/>
      </w:pPr>
      <w:hyperlink r:id="rId4" w:history="1">
        <w:r w:rsidR="00B217E7" w:rsidRPr="00BA0D6D">
          <w:rPr>
            <w:rStyle w:val="Hypertextovodkaz"/>
          </w:rPr>
          <w:t>www.creativehill.cz</w:t>
        </w:r>
      </w:hyperlink>
    </w:p>
    <w:p w:rsidR="00B217E7" w:rsidRPr="00B217E7" w:rsidRDefault="00B217E7" w:rsidP="00B217E7">
      <w:pPr>
        <w:jc w:val="center"/>
        <w:rPr>
          <w:sz w:val="32"/>
          <w:szCs w:val="32"/>
        </w:rPr>
      </w:pPr>
      <w:r w:rsidRPr="00B217E7">
        <w:rPr>
          <w:sz w:val="32"/>
          <w:szCs w:val="32"/>
        </w:rPr>
        <w:t>Přípravný kurz k </w:t>
      </w:r>
      <w:r w:rsidR="00B4741B">
        <w:rPr>
          <w:sz w:val="32"/>
          <w:szCs w:val="32"/>
        </w:rPr>
        <w:t>talentovým</w:t>
      </w:r>
      <w:r w:rsidRPr="00B217E7">
        <w:rPr>
          <w:sz w:val="32"/>
          <w:szCs w:val="32"/>
        </w:rPr>
        <w:t xml:space="preserve"> zkouškám – zaměření </w:t>
      </w:r>
      <w:r w:rsidR="00A62FF4">
        <w:rPr>
          <w:sz w:val="32"/>
          <w:szCs w:val="32"/>
        </w:rPr>
        <w:t xml:space="preserve">Vývoj </w:t>
      </w:r>
      <w:r w:rsidR="00B4741B">
        <w:rPr>
          <w:sz w:val="32"/>
          <w:szCs w:val="32"/>
        </w:rPr>
        <w:t xml:space="preserve">počítačových her a </w:t>
      </w:r>
      <w:r w:rsidR="00A62FF4">
        <w:rPr>
          <w:sz w:val="32"/>
          <w:szCs w:val="32"/>
        </w:rPr>
        <w:t>multimediálních aplikací</w:t>
      </w:r>
    </w:p>
    <w:p w:rsidR="00B217E7" w:rsidRDefault="00B217E7" w:rsidP="00B217E7">
      <w:r>
        <w:t xml:space="preserve">Střední škola filmová, multimediální a počítačových technologií, s.r.o., pořádá přípravný kurz k přijímacím zkouškám pro uchazeče o studium zaměření </w:t>
      </w:r>
      <w:r w:rsidR="00A62FF4">
        <w:t>Vývoj multimediálních aplikací</w:t>
      </w:r>
      <w:r>
        <w:t>.</w:t>
      </w:r>
      <w:r w:rsidR="00403DB4">
        <w:br/>
      </w:r>
      <w:r>
        <w:t xml:space="preserve">Cílem kurzu je seznámit uchazeče </w:t>
      </w:r>
      <w:r w:rsidR="00A62FF4">
        <w:t xml:space="preserve">se základním přehledem informačních technologií.  Ve vybraných programovacích jazycích budou uchazeči </w:t>
      </w:r>
      <w:r w:rsidR="00B4741B">
        <w:t xml:space="preserve">seznámeni </w:t>
      </w:r>
      <w:r w:rsidR="00A62FF4">
        <w:t xml:space="preserve">se základy </w:t>
      </w:r>
      <w:r w:rsidR="00A14BD5">
        <w:t>programování</w:t>
      </w:r>
      <w:r>
        <w:t xml:space="preserve">. Uchazeč </w:t>
      </w:r>
      <w:r w:rsidR="00A14BD5">
        <w:t xml:space="preserve">také </w:t>
      </w:r>
      <w:r>
        <w:t xml:space="preserve">získá informace potřebné k přípravě na </w:t>
      </w:r>
      <w:r w:rsidR="00B4741B">
        <w:t xml:space="preserve">talentové </w:t>
      </w:r>
      <w:r>
        <w:t xml:space="preserve">zkoušky a </w:t>
      </w:r>
      <w:r w:rsidR="00A14BD5">
        <w:t xml:space="preserve">bude mít </w:t>
      </w:r>
      <w:r>
        <w:t>možnost konzultace přinesených prací.</w:t>
      </w:r>
    </w:p>
    <w:p w:rsidR="00276424" w:rsidRDefault="00276424" w:rsidP="0027642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Termín konání: sobota 26. listopadu 2022</w:t>
      </w:r>
    </w:p>
    <w:p w:rsidR="00276424" w:rsidRDefault="00276424" w:rsidP="0027642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Místo konání: prostory školy, Filmová 174, Zlín</w:t>
      </w:r>
    </w:p>
    <w:p w:rsidR="00276424" w:rsidRPr="00276424" w:rsidRDefault="00276424" w:rsidP="00276424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:rsidR="00276424" w:rsidRDefault="00276424" w:rsidP="00276424">
      <w:pPr>
        <w:rPr>
          <w:rFonts w:cstheme="minorHAnsi"/>
        </w:rPr>
      </w:pPr>
      <w:r>
        <w:rPr>
          <w:rFonts w:cstheme="minorHAnsi"/>
          <w:b/>
          <w:bCs/>
        </w:rPr>
        <w:t>Cena kurzu: 700 Kč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(Platba musí být uhrazena na účet školy č. </w:t>
      </w:r>
      <w:r>
        <w:rPr>
          <w:rFonts w:cstheme="minorHAnsi"/>
          <w:b/>
        </w:rPr>
        <w:t>7798397001/5500</w:t>
      </w:r>
      <w:r>
        <w:rPr>
          <w:rFonts w:cstheme="minorHAnsi"/>
        </w:rPr>
        <w:t xml:space="preserve"> nejpozději </w:t>
      </w:r>
      <w:r>
        <w:rPr>
          <w:rFonts w:cstheme="minorHAnsi"/>
          <w:b/>
        </w:rPr>
        <w:t>21. 11. 2022</w:t>
      </w:r>
      <w:r>
        <w:rPr>
          <w:rFonts w:cstheme="minorHAnsi"/>
        </w:rPr>
        <w:t xml:space="preserve">. </w:t>
      </w:r>
    </w:p>
    <w:p w:rsidR="00276424" w:rsidRDefault="00276424" w:rsidP="00276424">
      <w:pPr>
        <w:rPr>
          <w:rFonts w:cstheme="minorHAnsi"/>
        </w:rPr>
      </w:pPr>
      <w:r>
        <w:rPr>
          <w:rFonts w:cstheme="minorHAnsi"/>
        </w:rPr>
        <w:t>Do poznámky napište prosím jméno přihlášeného uchazeče.)</w:t>
      </w:r>
    </w:p>
    <w:p w:rsidR="00A62FF4" w:rsidRDefault="00B217E7" w:rsidP="00276424">
      <w:r w:rsidRPr="00B4741B">
        <w:rPr>
          <w:b/>
        </w:rPr>
        <w:t>Přednášející:</w:t>
      </w:r>
      <w:r w:rsidR="00276424">
        <w:rPr>
          <w:b/>
        </w:rPr>
        <w:t xml:space="preserve"> </w:t>
      </w:r>
      <w:r w:rsidR="00A62FF4">
        <w:t>Ing. Adam Němec</w:t>
      </w:r>
      <w:r w:rsidR="00276424">
        <w:br/>
        <w:t xml:space="preserve">                         </w:t>
      </w:r>
      <w:r w:rsidR="00A62FF4">
        <w:t>Ing. Jaromír Švejda, Ph.D.</w:t>
      </w:r>
      <w:bookmarkStart w:id="0" w:name="_GoBack"/>
      <w:bookmarkEnd w:id="0"/>
    </w:p>
    <w:p w:rsidR="00B217E7" w:rsidRDefault="00B217E7" w:rsidP="00B217E7"/>
    <w:p w:rsidR="00B217E7" w:rsidRDefault="00B217E7" w:rsidP="00B217E7">
      <w:pPr>
        <w:rPr>
          <w:b/>
        </w:rPr>
      </w:pPr>
      <w:r w:rsidRPr="00B217E7">
        <w:rPr>
          <w:b/>
        </w:rPr>
        <w:t>Náplň kurzu:</w:t>
      </w:r>
    </w:p>
    <w:p w:rsidR="00403DB4" w:rsidRDefault="00403DB4" w:rsidP="00403DB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8.00 – 8.30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403DB4" w:rsidRDefault="00403DB4" w:rsidP="00403D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17E7" w:rsidRDefault="00B217E7" w:rsidP="00B217E7">
      <w:pPr>
        <w:spacing w:after="0"/>
      </w:pPr>
      <w:r>
        <w:t>8:30 – 10:00</w:t>
      </w:r>
      <w:r>
        <w:tab/>
      </w:r>
      <w:r w:rsidR="00C915E9">
        <w:rPr>
          <w:b/>
        </w:rPr>
        <w:t>Úvod do informačních technologií</w:t>
      </w:r>
      <w:r w:rsidRPr="00B217E7">
        <w:rPr>
          <w:b/>
        </w:rPr>
        <w:t>.</w:t>
      </w:r>
    </w:p>
    <w:p w:rsidR="00B217E7" w:rsidRDefault="00B217E7" w:rsidP="00B217E7">
      <w:pPr>
        <w:spacing w:after="0"/>
        <w:ind w:left="1410"/>
      </w:pPr>
      <w:r>
        <w:t>Uchazeč získá obecný přehled v</w:t>
      </w:r>
      <w:r w:rsidR="00C915E9">
        <w:t> oblasti informačních technologií, je seznámen se základními komponentami PC a s nejčastěji používanými programovacími jazyky.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10:15 – 12:00</w:t>
      </w:r>
      <w:r>
        <w:tab/>
      </w:r>
      <w:r w:rsidRPr="00B217E7">
        <w:rPr>
          <w:b/>
        </w:rPr>
        <w:t>Úv</w:t>
      </w:r>
      <w:r w:rsidR="00C915E9">
        <w:rPr>
          <w:b/>
        </w:rPr>
        <w:t>od do programování</w:t>
      </w:r>
    </w:p>
    <w:p w:rsidR="00B217E7" w:rsidRDefault="00B217E7" w:rsidP="00B217E7">
      <w:pPr>
        <w:spacing w:after="0"/>
        <w:ind w:left="1410"/>
      </w:pPr>
      <w:r>
        <w:t xml:space="preserve">Uchazeč </w:t>
      </w:r>
      <w:r w:rsidR="00C915E9">
        <w:t xml:space="preserve">je seznámen s procesem vývoje ve vybraných programovacích jazycích, je seznámen s možnostmi jejich využití v praxi. 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12:30 – 13:30</w:t>
      </w:r>
      <w:r>
        <w:tab/>
      </w:r>
      <w:r w:rsidRPr="00B217E7">
        <w:rPr>
          <w:b/>
        </w:rPr>
        <w:t>Příprava na talentovou zkoušku.</w:t>
      </w:r>
    </w:p>
    <w:p w:rsidR="00B217E7" w:rsidRDefault="00B217E7" w:rsidP="00B217E7">
      <w:pPr>
        <w:spacing w:after="0"/>
        <w:ind w:left="1410"/>
      </w:pPr>
      <w:r>
        <w:t xml:space="preserve">Uchazeč se dozví bližší informace k talentové zkoušce – jak pracovat se zadáním, co se očekává od </w:t>
      </w:r>
      <w:r w:rsidR="00C915E9">
        <w:t>uchazečova portfolia</w:t>
      </w:r>
      <w:r>
        <w:t>, jak probíhá pohovor, a podobně.</w:t>
      </w:r>
    </w:p>
    <w:p w:rsidR="00B217E7" w:rsidRDefault="00B217E7" w:rsidP="00B217E7">
      <w:pPr>
        <w:spacing w:after="0"/>
        <w:ind w:left="1410"/>
      </w:pPr>
    </w:p>
    <w:p w:rsidR="00B217E7" w:rsidRDefault="00B4741B" w:rsidP="00B217E7">
      <w:pPr>
        <w:spacing w:after="0"/>
      </w:pPr>
      <w:r>
        <w:t>o</w:t>
      </w:r>
      <w:r w:rsidR="00B217E7">
        <w:t>d 13:30</w:t>
      </w:r>
      <w:r w:rsidR="00B217E7">
        <w:tab/>
      </w:r>
      <w:r w:rsidR="00B217E7" w:rsidRPr="00B217E7">
        <w:rPr>
          <w:b/>
        </w:rPr>
        <w:t>Konzultace prací.</w:t>
      </w:r>
    </w:p>
    <w:p w:rsidR="00B217E7" w:rsidRDefault="00B217E7" w:rsidP="00B217E7">
      <w:pPr>
        <w:ind w:left="1410"/>
      </w:pPr>
      <w:r>
        <w:t>Uchazeči mají mož</w:t>
      </w:r>
      <w:r w:rsidR="00C915E9">
        <w:t>nost konzultovat přinesené aplikace</w:t>
      </w:r>
      <w:r>
        <w:t xml:space="preserve">, </w:t>
      </w:r>
      <w:r w:rsidR="00C915E9">
        <w:t>hry</w:t>
      </w:r>
      <w:r>
        <w:t xml:space="preserve">, </w:t>
      </w:r>
      <w:r w:rsidR="005850EC">
        <w:t>webové aplikace</w:t>
      </w:r>
      <w:r>
        <w:t xml:space="preserve"> a další materiály, které chtějí předkládat k přijímací zkoušce.</w:t>
      </w:r>
    </w:p>
    <w:p w:rsidR="006B62C8" w:rsidRDefault="006B62C8" w:rsidP="00B217E7">
      <w:pPr>
        <w:ind w:left="1410"/>
      </w:pPr>
    </w:p>
    <w:p w:rsidR="00B4741B" w:rsidRPr="00403DB4" w:rsidRDefault="00ED1341" w:rsidP="00ED1341">
      <w:pPr>
        <w:pStyle w:val="Standard"/>
        <w:rPr>
          <w:b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B4741B" w:rsidRPr="0040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1E0BF3"/>
    <w:rsid w:val="00276424"/>
    <w:rsid w:val="003374A9"/>
    <w:rsid w:val="00351A0C"/>
    <w:rsid w:val="00403DB4"/>
    <w:rsid w:val="004E2233"/>
    <w:rsid w:val="005850EC"/>
    <w:rsid w:val="00673C80"/>
    <w:rsid w:val="006B62C8"/>
    <w:rsid w:val="00A14BD5"/>
    <w:rsid w:val="00A501CC"/>
    <w:rsid w:val="00A62FF4"/>
    <w:rsid w:val="00B217E7"/>
    <w:rsid w:val="00B4741B"/>
    <w:rsid w:val="00C915E9"/>
    <w:rsid w:val="00CC273D"/>
    <w:rsid w:val="00D63D0E"/>
    <w:rsid w:val="00EB44A0"/>
    <w:rsid w:val="00E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5385"/>
  <w15:chartTrackingRefBased/>
  <w15:docId w15:val="{F1F65011-B38D-4689-AA7C-C6CAC79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7E7"/>
    <w:rPr>
      <w:color w:val="0563C1" w:themeColor="hyperlink"/>
      <w:u w:val="single"/>
    </w:rPr>
  </w:style>
  <w:style w:type="paragraph" w:customStyle="1" w:styleId="Standard">
    <w:name w:val="Standard"/>
    <w:rsid w:val="00403D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hi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admini</cp:lastModifiedBy>
  <cp:revision>2</cp:revision>
  <dcterms:created xsi:type="dcterms:W3CDTF">2022-09-16T09:22:00Z</dcterms:created>
  <dcterms:modified xsi:type="dcterms:W3CDTF">2022-09-16T09:22:00Z</dcterms:modified>
</cp:coreProperties>
</file>